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proofErr w:type="spellStart"/>
      <w:r w:rsidR="00AC573F">
        <w:rPr>
          <w:b/>
          <w:sz w:val="28"/>
          <w:szCs w:val="28"/>
        </w:rPr>
        <w:t>Куникова</w:t>
      </w:r>
      <w:proofErr w:type="spellEnd"/>
      <w:r w:rsidR="00AC573F">
        <w:rPr>
          <w:b/>
          <w:sz w:val="28"/>
          <w:szCs w:val="28"/>
        </w:rPr>
        <w:t xml:space="preserve"> 21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044475">
        <w:t>2004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044475">
        <w:t>Монолитные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475">
        <w:t>10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475">
        <w:t>2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475">
        <w:t>2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44475">
        <w:t>5565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44475">
        <w:t>4015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="00044475">
        <w:t>500</w:t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044475">
        <w:t>64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044475">
        <w:t>192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</w:r>
      <w:r w:rsidR="00044475">
        <w:t>10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044475">
        <w:t>3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</w:r>
      <w:r w:rsidR="00044475">
        <w:t>3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</w:r>
      <w:r w:rsidR="00044475">
        <w:t>4</w:t>
      </w:r>
    </w:p>
    <w:p w:rsidR="00DB2460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044475">
        <w:t>1250</w:t>
      </w:r>
    </w:p>
    <w:p w:rsidR="001E09AC" w:rsidRDefault="001E09AC" w:rsidP="00034BCC">
      <w:r>
        <w:t>Площадь фасада, облицованного плиткой</w:t>
      </w:r>
      <w:proofErr w:type="gramStart"/>
      <w:r>
        <w:t xml:space="preserve"> ,</w:t>
      </w:r>
      <w:proofErr w:type="gramEnd"/>
      <w:r>
        <w:t>м</w:t>
      </w:r>
      <w:r w:rsidRPr="001E09AC">
        <w:rPr>
          <w:vertAlign w:val="superscript"/>
        </w:rPr>
        <w:t>2</w:t>
      </w:r>
      <w:r>
        <w:rPr>
          <w:vertAlign w:val="superscript"/>
        </w:rPr>
        <w:tab/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044475">
        <w:t>60</w:t>
      </w:r>
    </w:p>
    <w:p w:rsidR="001E09AC" w:rsidRPr="00044475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044475">
        <w:t>25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</w:p>
    <w:p w:rsidR="00907D8A" w:rsidRPr="00044475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044475">
        <w:t>3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(плоская)</w:t>
      </w:r>
      <w:r>
        <w:tab/>
      </w:r>
      <w:r>
        <w:tab/>
      </w:r>
      <w:r>
        <w:tab/>
      </w:r>
      <w:r w:rsidR="00044475">
        <w:t>500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044475">
        <w:t>100</w:t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044475">
        <w:t>415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</w:r>
      <w:r w:rsidR="00044475">
        <w:t>2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  <w:t>1</w:t>
      </w:r>
    </w:p>
    <w:p w:rsidR="00DB2460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</w:r>
      <w:r w:rsidR="00044475">
        <w:t>50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044475">
        <w:t>500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 w:rsidR="00044475">
        <w:t>250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044475">
        <w:t>250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</w:r>
      <w:r w:rsidR="00044475">
        <w:t>700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</w:r>
      <w:r w:rsidR="00044475">
        <w:t>1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</w:r>
      <w:r w:rsidR="00044475">
        <w:t>1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044475">
        <w:t>Централизованная</w:t>
      </w:r>
    </w:p>
    <w:p w:rsidR="00B327AC" w:rsidRDefault="00B327AC" w:rsidP="00B327AC">
      <w:r>
        <w:t>Заводской номер лифта</w:t>
      </w:r>
      <w:proofErr w:type="gramStart"/>
      <w:r w:rsidR="00044475">
        <w:t>1</w:t>
      </w:r>
      <w:proofErr w:type="gramEnd"/>
      <w:r>
        <w:tab/>
      </w:r>
      <w:r>
        <w:tab/>
      </w:r>
      <w:r>
        <w:tab/>
      </w:r>
      <w:r>
        <w:tab/>
      </w:r>
      <w:r w:rsidR="00DB2460">
        <w:t>33</w:t>
      </w:r>
      <w:r w:rsidR="00044475">
        <w:t>6307</w:t>
      </w:r>
    </w:p>
    <w:p w:rsidR="00B327AC" w:rsidRDefault="00B327AC" w:rsidP="00B327AC"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</w:r>
      <w:r w:rsidR="00DB2460">
        <w:t>9</w:t>
      </w:r>
    </w:p>
    <w:p w:rsidR="00B327AC" w:rsidRDefault="00B327AC" w:rsidP="00B327AC">
      <w:r>
        <w:t xml:space="preserve">Грузоподъемность,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DB2460">
        <w:t>3</w:t>
      </w:r>
      <w:r w:rsidR="00044475">
        <w:t>6</w:t>
      </w:r>
      <w:r w:rsidR="00DB2460">
        <w:t>0</w:t>
      </w:r>
    </w:p>
    <w:p w:rsidR="00B327AC" w:rsidRDefault="00B327AC" w:rsidP="00B327AC">
      <w:r>
        <w:t>Изготовитель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475">
        <w:t xml:space="preserve">РУП </w:t>
      </w:r>
      <w:proofErr w:type="spellStart"/>
      <w:r w:rsidR="00044475">
        <w:t>Могилевлифтмаш</w:t>
      </w:r>
      <w:proofErr w:type="spellEnd"/>
    </w:p>
    <w:p w:rsidR="00044475" w:rsidRDefault="00044475" w:rsidP="00044475">
      <w:r>
        <w:t>Заводской номер лифта2</w:t>
      </w:r>
      <w:r>
        <w:tab/>
      </w:r>
      <w:r>
        <w:tab/>
      </w:r>
      <w:r>
        <w:tab/>
      </w:r>
      <w:r>
        <w:tab/>
        <w:t>336308</w:t>
      </w:r>
    </w:p>
    <w:p w:rsidR="00044475" w:rsidRDefault="00044475" w:rsidP="00044475">
      <w:r>
        <w:lastRenderedPageBreak/>
        <w:t>Кол-во остановок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044475" w:rsidRDefault="00044475" w:rsidP="00044475">
      <w:r>
        <w:t xml:space="preserve">Грузоподъемность,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  <w:t>360</w:t>
      </w:r>
    </w:p>
    <w:p w:rsidR="00044475" w:rsidRDefault="00044475" w:rsidP="00044475">
      <w:r>
        <w:t>Изготовитель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РУП </w:t>
      </w:r>
      <w:proofErr w:type="spellStart"/>
      <w:r>
        <w:t>Могилевлифтмаш</w:t>
      </w:r>
      <w:proofErr w:type="spellEnd"/>
    </w:p>
    <w:p w:rsidR="00044475" w:rsidRDefault="00044475" w:rsidP="00044475"/>
    <w:p w:rsidR="00044475" w:rsidRDefault="00044475" w:rsidP="00B327AC"/>
    <w:p w:rsidR="00BD7E43" w:rsidRDefault="00BD7E43" w:rsidP="00BD7E43"/>
    <w:sectPr w:rsidR="00BD7E43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34BCC"/>
    <w:rsid w:val="00044475"/>
    <w:rsid w:val="001E09AC"/>
    <w:rsid w:val="00585B85"/>
    <w:rsid w:val="007A6E33"/>
    <w:rsid w:val="00907D8A"/>
    <w:rsid w:val="00A7056C"/>
    <w:rsid w:val="00AC573F"/>
    <w:rsid w:val="00B327AC"/>
    <w:rsid w:val="00BD7E43"/>
    <w:rsid w:val="00DB2460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3</cp:revision>
  <dcterms:created xsi:type="dcterms:W3CDTF">2015-04-15T11:48:00Z</dcterms:created>
  <dcterms:modified xsi:type="dcterms:W3CDTF">2015-04-15T11:55:00Z</dcterms:modified>
</cp:coreProperties>
</file>